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89CF" w14:textId="577AB285" w:rsidR="00005A2B" w:rsidRPr="0082516F" w:rsidRDefault="00005A2B" w:rsidP="00153CB5">
      <w:pPr>
        <w:spacing w:after="0"/>
        <w:jc w:val="center"/>
        <w:rPr>
          <w:b/>
          <w:bCs/>
        </w:rPr>
      </w:pPr>
      <w:r w:rsidRPr="0082516F">
        <w:rPr>
          <w:b/>
          <w:bCs/>
        </w:rPr>
        <w:t>Результаты опроса «О науке и научной работе»</w:t>
      </w:r>
    </w:p>
    <w:p w14:paraId="191F6AF7" w14:textId="77777777" w:rsidR="00005A2B" w:rsidRPr="0082516F" w:rsidRDefault="00005A2B" w:rsidP="00005A2B">
      <w:pPr>
        <w:spacing w:after="0"/>
        <w:ind w:firstLine="709"/>
        <w:jc w:val="center"/>
        <w:rPr>
          <w:b/>
          <w:bCs/>
        </w:rPr>
      </w:pPr>
    </w:p>
    <w:p w14:paraId="5DC2B599" w14:textId="5C36787F" w:rsidR="00323205" w:rsidRDefault="00323205" w:rsidP="00005A2B">
      <w:pPr>
        <w:pStyle w:val="1"/>
      </w:pPr>
      <w:r w:rsidRPr="0082516F">
        <w:t xml:space="preserve">В октябре 2024 года Координационным </w:t>
      </w:r>
      <w:r w:rsidR="00153CB5">
        <w:t>с</w:t>
      </w:r>
      <w:r w:rsidRPr="0082516F">
        <w:t>оветом был проведен опрос «О науке и научной работе»</w:t>
      </w:r>
      <w:r w:rsidR="00EA52D4" w:rsidRPr="0082516F">
        <w:t>.</w:t>
      </w:r>
      <w:r w:rsidRPr="0082516F">
        <w:t xml:space="preserve"> </w:t>
      </w:r>
      <w:r w:rsidR="00153CB5" w:rsidRPr="0082516F">
        <w:t>О</w:t>
      </w:r>
      <w:r w:rsidR="00153CB5">
        <w:t>н</w:t>
      </w:r>
      <w:r w:rsidR="00153CB5" w:rsidRPr="0082516F">
        <w:t xml:space="preserve"> </w:t>
      </w:r>
      <w:r w:rsidRPr="0082516F">
        <w:t>содержал 21 вопрос, связанный с деятельностью и мотивацией молодых ученых</w:t>
      </w:r>
      <w:r w:rsidR="00EA52D4" w:rsidRPr="0082516F">
        <w:t>, и</w:t>
      </w:r>
      <w:r w:rsidRPr="0082516F">
        <w:t xml:space="preserve"> проводился с целью изучения </w:t>
      </w:r>
      <w:r w:rsidR="00153CB5">
        <w:t xml:space="preserve">их </w:t>
      </w:r>
      <w:r w:rsidRPr="0082516F">
        <w:t xml:space="preserve">мнения об условиях и перспективах работы в </w:t>
      </w:r>
      <w:r w:rsidR="00153CB5">
        <w:t>исследовательской</w:t>
      </w:r>
      <w:r w:rsidR="00153CB5" w:rsidRPr="0082516F">
        <w:t xml:space="preserve"> </w:t>
      </w:r>
      <w:r w:rsidRPr="0082516F">
        <w:t>сфере, состояния научной среды в Российской Федерации.</w:t>
      </w:r>
    </w:p>
    <w:p w14:paraId="6E3A8066" w14:textId="1391351C" w:rsidR="00160FA0" w:rsidRPr="00E478DC" w:rsidRDefault="00160FA0" w:rsidP="00005A2B">
      <w:pPr>
        <w:pStyle w:val="1"/>
        <w:rPr>
          <w:b/>
          <w:bCs/>
        </w:rPr>
      </w:pPr>
      <w:r>
        <w:rPr>
          <w:b/>
          <w:bCs/>
        </w:rPr>
        <w:t>С</w:t>
      </w:r>
      <w:r w:rsidRPr="00E478DC">
        <w:rPr>
          <w:b/>
          <w:bCs/>
        </w:rPr>
        <w:t>оциально-демографически</w:t>
      </w:r>
      <w:r>
        <w:rPr>
          <w:b/>
          <w:bCs/>
        </w:rPr>
        <w:t>й</w:t>
      </w:r>
      <w:r w:rsidRPr="00E478DC">
        <w:rPr>
          <w:b/>
          <w:bCs/>
        </w:rPr>
        <w:t xml:space="preserve"> </w:t>
      </w:r>
      <w:r>
        <w:rPr>
          <w:b/>
          <w:bCs/>
        </w:rPr>
        <w:t>портрет респондентов</w:t>
      </w:r>
    </w:p>
    <w:p w14:paraId="13F7BAEE" w14:textId="4B44E6B9" w:rsidR="00323205" w:rsidRPr="0082516F" w:rsidRDefault="00323205" w:rsidP="00005A2B">
      <w:pPr>
        <w:pStyle w:val="1"/>
      </w:pPr>
      <w:r w:rsidRPr="0082516F">
        <w:t>В опросе приняли участие 1955 респондентов, из них 52% – мужчин и 48% – женщин. Подавляющее большинство участников представл</w:t>
      </w:r>
      <w:r w:rsidR="00153CB5">
        <w:t>ено сотрудниками</w:t>
      </w:r>
      <w:r w:rsidRPr="0082516F">
        <w:t xml:space="preserve"> вуз</w:t>
      </w:r>
      <w:r w:rsidR="00153CB5">
        <w:t>ов</w:t>
      </w:r>
      <w:r w:rsidRPr="0082516F">
        <w:t xml:space="preserve"> (49%) и научны</w:t>
      </w:r>
      <w:r w:rsidR="00153CB5">
        <w:t>х</w:t>
      </w:r>
      <w:r w:rsidRPr="0082516F">
        <w:t xml:space="preserve"> организаци</w:t>
      </w:r>
      <w:r w:rsidR="00153CB5">
        <w:t>й</w:t>
      </w:r>
      <w:r w:rsidRPr="0082516F">
        <w:t xml:space="preserve"> (47%)</w:t>
      </w:r>
      <w:r w:rsidR="00EA52D4" w:rsidRPr="0082516F">
        <w:t>, остальные (4%) – ины</w:t>
      </w:r>
      <w:r w:rsidR="00684077">
        <w:t>х</w:t>
      </w:r>
      <w:r w:rsidR="00EA52D4" w:rsidRPr="0082516F">
        <w:t xml:space="preserve"> организаци</w:t>
      </w:r>
      <w:r w:rsidR="00684077">
        <w:t>й</w:t>
      </w:r>
      <w:r w:rsidR="00EA52D4" w:rsidRPr="0082516F">
        <w:t>.</w:t>
      </w:r>
    </w:p>
    <w:p w14:paraId="56F8CF4B" w14:textId="25D41F40" w:rsidR="00323205" w:rsidRPr="0082516F" w:rsidRDefault="00323205" w:rsidP="00160FA0">
      <w:pPr>
        <w:pStyle w:val="1"/>
      </w:pPr>
      <w:r w:rsidRPr="0082516F">
        <w:t xml:space="preserve">Большая часть </w:t>
      </w:r>
      <w:r w:rsidR="00684077">
        <w:t>участников опроса – ученые (исследователи) в возрасте</w:t>
      </w:r>
      <w:r w:rsidRPr="0082516F">
        <w:t xml:space="preserve"> до 30 лет (45%) и 30-34 года (24%).</w:t>
      </w:r>
      <w:r w:rsidR="00160FA0" w:rsidRPr="00160FA0">
        <w:t xml:space="preserve"> </w:t>
      </w:r>
      <w:r w:rsidR="00160FA0">
        <w:t xml:space="preserve">При этом </w:t>
      </w:r>
      <w:r w:rsidR="00160FA0" w:rsidRPr="0082516F">
        <w:t>37%</w:t>
      </w:r>
      <w:r w:rsidR="00160FA0">
        <w:t xml:space="preserve"> опрошенных</w:t>
      </w:r>
      <w:r w:rsidR="00160FA0" w:rsidRPr="0082516F">
        <w:t xml:space="preserve"> работаю</w:t>
      </w:r>
      <w:r w:rsidR="00160FA0">
        <w:t>т</w:t>
      </w:r>
      <w:r w:rsidR="00160FA0" w:rsidRPr="0082516F">
        <w:t xml:space="preserve"> в сфере науки более 10 лет</w:t>
      </w:r>
      <w:r w:rsidR="00160FA0">
        <w:t>, е</w:t>
      </w:r>
      <w:r w:rsidR="00160FA0" w:rsidRPr="0082516F">
        <w:t xml:space="preserve">щё 29% имеют стаж от 5 до 10 лет, </w:t>
      </w:r>
      <w:r w:rsidR="00160FA0">
        <w:t xml:space="preserve">а </w:t>
      </w:r>
      <w:r w:rsidR="00160FA0" w:rsidRPr="0082516F">
        <w:t>30% – от 1 года до 5 лет</w:t>
      </w:r>
      <w:r w:rsidR="00160FA0">
        <w:t>. И</w:t>
      </w:r>
      <w:r w:rsidR="00160FA0" w:rsidRPr="0082516F">
        <w:t xml:space="preserve"> только 4% участников исследования занимаются научной деятельностью менее 1 года.</w:t>
      </w:r>
    </w:p>
    <w:p w14:paraId="7C3F4309" w14:textId="400D8F89" w:rsidR="00323205" w:rsidRPr="0082516F" w:rsidRDefault="00684077" w:rsidP="00323205">
      <w:pPr>
        <w:pStyle w:val="1"/>
      </w:pPr>
      <w:r>
        <w:t>Чуть менее трети респондентов</w:t>
      </w:r>
      <w:r w:rsidR="00323205" w:rsidRPr="0082516F">
        <w:t xml:space="preserve"> (30%) являются представителями молодежных научных объединений</w:t>
      </w:r>
      <w:r>
        <w:t xml:space="preserve"> –</w:t>
      </w:r>
      <w:r w:rsidR="00323205" w:rsidRPr="0082516F">
        <w:t xml:space="preserve"> советов молодых ученых разных уровней (24%) и студенческих научных обществ (6%).</w:t>
      </w:r>
    </w:p>
    <w:p w14:paraId="3C8E3651" w14:textId="3A8E0AD7" w:rsidR="00160FA0" w:rsidRPr="0082516F" w:rsidRDefault="00160FA0" w:rsidP="00160FA0">
      <w:pPr>
        <w:pStyle w:val="1"/>
      </w:pPr>
      <w:r w:rsidRPr="0082516F">
        <w:t>Наибольшее число респондентов занимают</w:t>
      </w:r>
      <w:r>
        <w:t xml:space="preserve"> младшие и средние</w:t>
      </w:r>
      <w:r w:rsidRPr="0082516F">
        <w:t xml:space="preserve"> </w:t>
      </w:r>
      <w:r w:rsidR="00B239B8">
        <w:t xml:space="preserve">исследовательские или преподавательские </w:t>
      </w:r>
      <w:r w:rsidRPr="0082516F">
        <w:t xml:space="preserve">позиции (45,85%). </w:t>
      </w:r>
      <w:r w:rsidR="00B239B8" w:rsidRPr="0082516F">
        <w:t>Старшую группу должностей представляет 14,71% опрошенных, руководящую</w:t>
      </w:r>
      <w:r w:rsidR="00B239B8">
        <w:t xml:space="preserve"> </w:t>
      </w:r>
      <w:r w:rsidR="00B239B8" w:rsidRPr="0082516F">
        <w:t>– 10,43%.</w:t>
      </w:r>
      <w:r w:rsidR="00B239B8">
        <w:t xml:space="preserve"> Наконец, обучающиеся</w:t>
      </w:r>
      <w:r w:rsidRPr="0082516F">
        <w:t xml:space="preserve"> </w:t>
      </w:r>
      <w:r w:rsidR="00B239B8">
        <w:t xml:space="preserve">в </w:t>
      </w:r>
      <w:r w:rsidRPr="0082516F">
        <w:t>аспирант</w:t>
      </w:r>
      <w:r w:rsidR="00B239B8">
        <w:t>уре</w:t>
      </w:r>
      <w:r w:rsidRPr="0082516F">
        <w:t xml:space="preserve"> </w:t>
      </w:r>
      <w:r w:rsidR="00B239B8">
        <w:t xml:space="preserve">составляют </w:t>
      </w:r>
      <w:r w:rsidRPr="0082516F">
        <w:t>12,47%</w:t>
      </w:r>
      <w:r w:rsidR="00B239B8">
        <w:t xml:space="preserve"> респондентов, студенты – </w:t>
      </w:r>
      <w:r w:rsidRPr="0082516F">
        <w:t>7,36%.</w:t>
      </w:r>
    </w:p>
    <w:p w14:paraId="44721799" w14:textId="0069C802" w:rsidR="000E0BF0" w:rsidRPr="00160FA0" w:rsidRDefault="00160FA0" w:rsidP="00005A2B">
      <w:pPr>
        <w:pStyle w:val="1"/>
        <w:spacing w:before="240"/>
        <w:rPr>
          <w:b/>
          <w:bCs/>
        </w:rPr>
      </w:pPr>
      <w:r w:rsidRPr="00E478DC">
        <w:rPr>
          <w:b/>
          <w:bCs/>
        </w:rPr>
        <w:t xml:space="preserve">Оценки </w:t>
      </w:r>
      <w:r w:rsidRPr="00160FA0">
        <w:rPr>
          <w:b/>
          <w:bCs/>
        </w:rPr>
        <w:t>к</w:t>
      </w:r>
      <w:r w:rsidR="00E62177" w:rsidRPr="00160FA0">
        <w:rPr>
          <w:b/>
          <w:bCs/>
        </w:rPr>
        <w:t>арьерны</w:t>
      </w:r>
      <w:r w:rsidRPr="00160FA0">
        <w:rPr>
          <w:b/>
          <w:bCs/>
        </w:rPr>
        <w:t>х</w:t>
      </w:r>
      <w:r w:rsidR="00E62177" w:rsidRPr="00160FA0">
        <w:rPr>
          <w:b/>
          <w:bCs/>
        </w:rPr>
        <w:t xml:space="preserve"> перспектив</w:t>
      </w:r>
    </w:p>
    <w:p w14:paraId="675314F7" w14:textId="0F5A074F" w:rsidR="000E0BF0" w:rsidRPr="00EB750F" w:rsidRDefault="000E0BF0" w:rsidP="000E0BF0">
      <w:pPr>
        <w:pStyle w:val="1"/>
      </w:pPr>
      <w:r w:rsidRPr="0082516F">
        <w:t xml:space="preserve">Среди причин, по которым </w:t>
      </w:r>
      <w:r w:rsidR="00B239B8">
        <w:t>участники опроса</w:t>
      </w:r>
      <w:r w:rsidR="00B239B8" w:rsidRPr="0082516F">
        <w:t xml:space="preserve"> </w:t>
      </w:r>
      <w:r w:rsidRPr="0082516F">
        <w:t>решили связать свою профессиональную деятельность с наукой</w:t>
      </w:r>
      <w:r w:rsidR="00EB750F">
        <w:t xml:space="preserve"> (множественный выбор)</w:t>
      </w:r>
      <w:r w:rsidRPr="0082516F">
        <w:t>, чаще всего отмечали стремление сделать открытие или помочь людям (44%), наличие вдохновляющих личностей, повлиявших на выбор профессии (43%), научная карьера как понятный путь для развития (40%), а также внимание научного коллектива и приглашение на работу (37%).</w:t>
      </w:r>
    </w:p>
    <w:p w14:paraId="533161AF" w14:textId="06B09660" w:rsidR="004F06B5" w:rsidRPr="0082516F" w:rsidRDefault="00EB750F" w:rsidP="004F06B5">
      <w:pPr>
        <w:pStyle w:val="1"/>
      </w:pPr>
      <w:r>
        <w:t>В</w:t>
      </w:r>
      <w:r w:rsidRPr="0082516F">
        <w:t>ысш</w:t>
      </w:r>
      <w:r>
        <w:t>ей</w:t>
      </w:r>
      <w:r w:rsidRPr="0082516F">
        <w:t xml:space="preserve"> точк</w:t>
      </w:r>
      <w:r>
        <w:t>ой</w:t>
      </w:r>
      <w:r w:rsidRPr="0082516F">
        <w:t xml:space="preserve"> своей карьеры</w:t>
      </w:r>
      <w:r w:rsidR="004F06B5" w:rsidRPr="0082516F">
        <w:t xml:space="preserve"> большинство </w:t>
      </w:r>
      <w:r>
        <w:t>респондентов</w:t>
      </w:r>
      <w:r w:rsidR="004F06B5" w:rsidRPr="0082516F">
        <w:t xml:space="preserve"> видят </w:t>
      </w:r>
      <w:r>
        <w:t>занятие</w:t>
      </w:r>
      <w:r w:rsidRPr="0082516F">
        <w:t xml:space="preserve"> </w:t>
      </w:r>
      <w:r w:rsidR="004F06B5" w:rsidRPr="0082516F">
        <w:t>руководящих должност</w:t>
      </w:r>
      <w:r>
        <w:t>ей</w:t>
      </w:r>
      <w:r w:rsidR="004F06B5" w:rsidRPr="0082516F">
        <w:t>, связанных с научной работой</w:t>
      </w:r>
      <w:r>
        <w:t>, –</w:t>
      </w:r>
      <w:r w:rsidR="004F06B5" w:rsidRPr="0082516F">
        <w:t xml:space="preserve"> </w:t>
      </w:r>
      <w:r w:rsidR="00626C9D" w:rsidRPr="0082516F">
        <w:t>р</w:t>
      </w:r>
      <w:r w:rsidR="004F06B5" w:rsidRPr="0082516F">
        <w:t>уководител</w:t>
      </w:r>
      <w:r>
        <w:t>я</w:t>
      </w:r>
      <w:r w:rsidR="004F06B5" w:rsidRPr="0082516F">
        <w:t xml:space="preserve"> научного подразделения организации (35%), </w:t>
      </w:r>
      <w:r w:rsidR="00626C9D" w:rsidRPr="0082516F">
        <w:t>крупного</w:t>
      </w:r>
      <w:r w:rsidR="004F06B5" w:rsidRPr="0082516F">
        <w:t xml:space="preserve"> научного проекта (33</w:t>
      </w:r>
      <w:r w:rsidR="00626C9D" w:rsidRPr="0082516F">
        <w:t>%</w:t>
      </w:r>
      <w:r w:rsidR="004F06B5" w:rsidRPr="0082516F">
        <w:t>)</w:t>
      </w:r>
      <w:r w:rsidR="008E2630" w:rsidRPr="0082516F">
        <w:t xml:space="preserve">, </w:t>
      </w:r>
      <w:r w:rsidR="004F06B5" w:rsidRPr="0082516F">
        <w:t>своей научной школы (33%). Варианты, связанные с административной работой в качестве руководителя или владельца организации</w:t>
      </w:r>
      <w:r w:rsidR="00626C9D" w:rsidRPr="0082516F">
        <w:t xml:space="preserve">, выбрали по </w:t>
      </w:r>
      <w:r w:rsidR="004F06B5" w:rsidRPr="0082516F">
        <w:t xml:space="preserve">21% </w:t>
      </w:r>
      <w:r>
        <w:t>опрошенных</w:t>
      </w:r>
      <w:r w:rsidR="00626C9D" w:rsidRPr="0082516F">
        <w:t xml:space="preserve">, руководящую должность в профильном министерстве, ведомстве </w:t>
      </w:r>
      <w:r w:rsidR="00C06D30" w:rsidRPr="0082516F">
        <w:t>указали</w:t>
      </w:r>
      <w:r w:rsidR="00626C9D" w:rsidRPr="0082516F">
        <w:t xml:space="preserve"> 16%</w:t>
      </w:r>
      <w:r w:rsidR="004F06B5" w:rsidRPr="0082516F">
        <w:t xml:space="preserve">. </w:t>
      </w:r>
      <w:r>
        <w:t>Кроме продвижения по карьерной лестнице важным элементом научной профессии является профессиональное признание. Так, п</w:t>
      </w:r>
      <w:r w:rsidR="004F06B5" w:rsidRPr="0082516F">
        <w:t>олучение премий</w:t>
      </w:r>
      <w:r w:rsidR="00C06D30" w:rsidRPr="0082516F">
        <w:t xml:space="preserve"> и государственных </w:t>
      </w:r>
      <w:r w:rsidR="00C06D30" w:rsidRPr="0082516F">
        <w:lastRenderedPageBreak/>
        <w:t xml:space="preserve">наград в качестве </w:t>
      </w:r>
      <w:r w:rsidR="001931B6">
        <w:t xml:space="preserve">высшей точки </w:t>
      </w:r>
      <w:r w:rsidR="00C06D30" w:rsidRPr="0082516F">
        <w:t xml:space="preserve">научной карьеры респонденты рассматривают реже </w:t>
      </w:r>
      <w:r w:rsidR="001931B6">
        <w:t xml:space="preserve">руководящих должностей (19,9% для премий мирового </w:t>
      </w:r>
      <w:proofErr w:type="gramStart"/>
      <w:r w:rsidR="001931B6">
        <w:t>уровня</w:t>
      </w:r>
      <w:r w:rsidR="007A44BB">
        <w:t>)</w:t>
      </w:r>
      <w:r w:rsidR="001931B6">
        <w:t xml:space="preserve"> </w:t>
      </w:r>
      <w:r>
        <w:t xml:space="preserve"> </w:t>
      </w:r>
      <w:r w:rsidR="00C06D30" w:rsidRPr="0082516F">
        <w:t>и</w:t>
      </w:r>
      <w:proofErr w:type="gramEnd"/>
      <w:r w:rsidR="00C06D30" w:rsidRPr="0082516F">
        <w:t xml:space="preserve"> выбирают их</w:t>
      </w:r>
      <w:r w:rsidR="004F06B5" w:rsidRPr="0082516F">
        <w:t xml:space="preserve">, как правило, в совокупности с другими вариантами. </w:t>
      </w:r>
      <w:r w:rsidR="00C06D30" w:rsidRPr="0082516F">
        <w:t>Небольшой процент опрошенных (5%) считает</w:t>
      </w:r>
      <w:r w:rsidR="004F06B5" w:rsidRPr="0082516F">
        <w:t>, что уже добил</w:t>
      </w:r>
      <w:r w:rsidR="00C06D30" w:rsidRPr="0082516F">
        <w:t>ся</w:t>
      </w:r>
      <w:r w:rsidR="004F06B5" w:rsidRPr="0082516F">
        <w:t xml:space="preserve"> всего, чего хотел. </w:t>
      </w:r>
    </w:p>
    <w:p w14:paraId="09C97799" w14:textId="0D097976" w:rsidR="00E62177" w:rsidRPr="0082516F" w:rsidRDefault="00E62177" w:rsidP="00005A2B">
      <w:pPr>
        <w:pStyle w:val="1"/>
        <w:spacing w:before="240"/>
        <w:rPr>
          <w:b/>
          <w:bCs/>
        </w:rPr>
      </w:pPr>
      <w:r w:rsidRPr="0082516F">
        <w:rPr>
          <w:b/>
          <w:bCs/>
        </w:rPr>
        <w:t>Управление в науке</w:t>
      </w:r>
    </w:p>
    <w:p w14:paraId="10FDD491" w14:textId="02892B0A" w:rsidR="00E62177" w:rsidRPr="0082516F" w:rsidRDefault="00E62177" w:rsidP="00E62177">
      <w:pPr>
        <w:pStyle w:val="1"/>
        <w:rPr>
          <w:shd w:val="clear" w:color="auto" w:fill="FFFFFF"/>
        </w:rPr>
      </w:pPr>
      <w:r w:rsidRPr="0082516F">
        <w:rPr>
          <w:shd w:val="clear" w:color="auto" w:fill="FFFFFF"/>
        </w:rPr>
        <w:t>Большинство участников опроса (61%) положительно оценили свою готовность выступить в качестве руководителя научного коллектива: часть из них (24%) уверен</w:t>
      </w:r>
      <w:r w:rsidR="00EA52D4" w:rsidRPr="0082516F">
        <w:rPr>
          <w:shd w:val="clear" w:color="auto" w:fill="FFFFFF"/>
        </w:rPr>
        <w:t>ы</w:t>
      </w:r>
      <w:r w:rsidRPr="0082516F">
        <w:rPr>
          <w:shd w:val="clear" w:color="auto" w:fill="FFFFFF"/>
        </w:rPr>
        <w:t xml:space="preserve"> в своих силах (вариант «Точно готов(-а)»), </w:t>
      </w:r>
      <w:r w:rsidR="00EB750F">
        <w:rPr>
          <w:shd w:val="clear" w:color="auto" w:fill="FFFFFF"/>
        </w:rPr>
        <w:t>более трети</w:t>
      </w:r>
      <w:r w:rsidR="00EB750F" w:rsidRPr="0082516F">
        <w:rPr>
          <w:shd w:val="clear" w:color="auto" w:fill="FFFFFF"/>
        </w:rPr>
        <w:t xml:space="preserve"> </w:t>
      </w:r>
      <w:r w:rsidRPr="0082516F">
        <w:rPr>
          <w:shd w:val="clear" w:color="auto" w:fill="FFFFFF"/>
        </w:rPr>
        <w:t>(37%) име</w:t>
      </w:r>
      <w:r w:rsidR="00EB750F">
        <w:rPr>
          <w:shd w:val="clear" w:color="auto" w:fill="FFFFFF"/>
        </w:rPr>
        <w:t>ют</w:t>
      </w:r>
      <w:r w:rsidRPr="0082516F">
        <w:rPr>
          <w:shd w:val="clear" w:color="auto" w:fill="FFFFFF"/>
        </w:rPr>
        <w:t xml:space="preserve"> некоторые сомнения (вариант «Скорее готов(-а»)</w:t>
      </w:r>
      <w:r w:rsidR="00EB750F">
        <w:rPr>
          <w:shd w:val="clear" w:color="auto" w:fill="FFFFFF"/>
        </w:rPr>
        <w:t>, п</w:t>
      </w:r>
      <w:r w:rsidRPr="0082516F">
        <w:rPr>
          <w:shd w:val="clear" w:color="auto" w:fill="FFFFFF"/>
        </w:rPr>
        <w:t xml:space="preserve">очти треть (30%) </w:t>
      </w:r>
      <w:r w:rsidR="00EB750F">
        <w:rPr>
          <w:shd w:val="clear" w:color="auto" w:fill="FFFFFF"/>
        </w:rPr>
        <w:t xml:space="preserve">– скорее </w:t>
      </w:r>
      <w:r w:rsidRPr="0082516F">
        <w:rPr>
          <w:shd w:val="clear" w:color="auto" w:fill="FFFFFF"/>
        </w:rPr>
        <w:t>не уверены</w:t>
      </w:r>
      <w:r w:rsidR="00EB750F">
        <w:rPr>
          <w:shd w:val="clear" w:color="auto" w:fill="FFFFFF"/>
        </w:rPr>
        <w:t xml:space="preserve"> в своих силах,</w:t>
      </w:r>
      <w:r w:rsidRPr="0082516F">
        <w:rPr>
          <w:shd w:val="clear" w:color="auto" w:fill="FFFFFF"/>
        </w:rPr>
        <w:t xml:space="preserve"> </w:t>
      </w:r>
      <w:r w:rsidR="00EB750F">
        <w:rPr>
          <w:shd w:val="clear" w:color="auto" w:fill="FFFFFF"/>
        </w:rPr>
        <w:t>и только</w:t>
      </w:r>
      <w:r w:rsidRPr="0082516F">
        <w:rPr>
          <w:shd w:val="clear" w:color="auto" w:fill="FFFFFF"/>
        </w:rPr>
        <w:t xml:space="preserve"> 9% </w:t>
      </w:r>
      <w:r w:rsidR="00EB750F">
        <w:rPr>
          <w:shd w:val="clear" w:color="auto" w:fill="FFFFFF"/>
        </w:rPr>
        <w:t xml:space="preserve">опрошенных молодых ученых </w:t>
      </w:r>
      <w:r w:rsidRPr="0082516F">
        <w:rPr>
          <w:shd w:val="clear" w:color="auto" w:fill="FFFFFF"/>
        </w:rPr>
        <w:t>точно не готовы взять на себя решение такой зачади.</w:t>
      </w:r>
    </w:p>
    <w:p w14:paraId="74D08A0D" w14:textId="3DA296F8" w:rsidR="00E62177" w:rsidRPr="0082516F" w:rsidRDefault="00E62177" w:rsidP="00E62177">
      <w:pPr>
        <w:pStyle w:val="1"/>
        <w:rPr>
          <w:shd w:val="clear" w:color="auto" w:fill="FFFFFF"/>
        </w:rPr>
      </w:pPr>
      <w:r w:rsidRPr="0082516F">
        <w:rPr>
          <w:shd w:val="clear" w:color="auto" w:fill="FFFFFF"/>
        </w:rPr>
        <w:t xml:space="preserve">Оценивая навыки, </w:t>
      </w:r>
      <w:r w:rsidR="00EB750F">
        <w:rPr>
          <w:shd w:val="clear" w:color="auto" w:fill="FFFFFF"/>
        </w:rPr>
        <w:t xml:space="preserve">необходимые для руководства коллективом, </w:t>
      </w:r>
      <w:r w:rsidRPr="0082516F">
        <w:rPr>
          <w:shd w:val="clear" w:color="auto" w:fill="FFFFFF"/>
        </w:rPr>
        <w:t>большинство респондентов (44%) считает, что обладает некоторыми опытом, однако им требуется еще многому научиться. Треть респондентов (33%) считает, что уже обладает большей частью знаний</w:t>
      </w:r>
      <w:r w:rsidR="00EB750F">
        <w:rPr>
          <w:shd w:val="clear" w:color="auto" w:fill="FFFFFF"/>
        </w:rPr>
        <w:t xml:space="preserve"> и для управления исследовательской командой им нужно </w:t>
      </w:r>
      <w:r w:rsidRPr="0082516F">
        <w:rPr>
          <w:shd w:val="clear" w:color="auto" w:fill="FFFFFF"/>
        </w:rPr>
        <w:t>осво</w:t>
      </w:r>
      <w:r w:rsidR="00EB750F">
        <w:rPr>
          <w:shd w:val="clear" w:color="auto" w:fill="FFFFFF"/>
        </w:rPr>
        <w:t>ить</w:t>
      </w:r>
      <w:r w:rsidRPr="0082516F">
        <w:rPr>
          <w:shd w:val="clear" w:color="auto" w:fill="FFFFFF"/>
        </w:rPr>
        <w:t xml:space="preserve"> ряд дополнительных компетенций. </w:t>
      </w:r>
      <w:r w:rsidR="00EB750F">
        <w:rPr>
          <w:shd w:val="clear" w:color="auto" w:fill="FFFFFF"/>
        </w:rPr>
        <w:t>Твердую у</w:t>
      </w:r>
      <w:r w:rsidRPr="0082516F">
        <w:rPr>
          <w:shd w:val="clear" w:color="auto" w:fill="FFFFFF"/>
        </w:rPr>
        <w:t xml:space="preserve">веренность в </w:t>
      </w:r>
      <w:r w:rsidR="00EB750F">
        <w:rPr>
          <w:shd w:val="clear" w:color="auto" w:fill="FFFFFF"/>
        </w:rPr>
        <w:t xml:space="preserve">своих силах и </w:t>
      </w:r>
      <w:r w:rsidRPr="0082516F">
        <w:rPr>
          <w:shd w:val="clear" w:color="auto" w:fill="FFFFFF"/>
        </w:rPr>
        <w:t xml:space="preserve">наличии </w:t>
      </w:r>
      <w:r w:rsidR="00EB750F">
        <w:rPr>
          <w:shd w:val="clear" w:color="auto" w:fill="FFFFFF"/>
        </w:rPr>
        <w:t xml:space="preserve">всех </w:t>
      </w:r>
      <w:r w:rsidRPr="0082516F">
        <w:rPr>
          <w:shd w:val="clear" w:color="auto" w:fill="FFFFFF"/>
        </w:rPr>
        <w:t>необходимых знаний и опыта выразили 13% респондентов.</w:t>
      </w:r>
    </w:p>
    <w:p w14:paraId="7F4D0A95" w14:textId="01E8844C" w:rsidR="00E62177" w:rsidRPr="0082516F" w:rsidRDefault="00E62177" w:rsidP="00E62177">
      <w:pPr>
        <w:pStyle w:val="1"/>
        <w:rPr>
          <w:shd w:val="clear" w:color="auto" w:fill="FFFFFF"/>
        </w:rPr>
      </w:pPr>
      <w:r w:rsidRPr="0082516F">
        <w:rPr>
          <w:shd w:val="clear" w:color="auto" w:fill="FFFFFF"/>
        </w:rPr>
        <w:t>Следует отметить очевидную и вполне естественную взаимосвязь между оценкой респондентами своих навыков и опыта, готовностью возглавить научный коллектив и возрастом. Представители младшей возрастной группы</w:t>
      </w:r>
      <w:r w:rsidR="007A44BB">
        <w:rPr>
          <w:shd w:val="clear" w:color="auto" w:fill="FFFFFF"/>
        </w:rPr>
        <w:t xml:space="preserve"> (до 30 лет)</w:t>
      </w:r>
      <w:r w:rsidRPr="0082516F">
        <w:rPr>
          <w:shd w:val="clear" w:color="auto" w:fill="FFFFFF"/>
        </w:rPr>
        <w:t>, как правило, менее уверены в своих навыках и готовности к руководству</w:t>
      </w:r>
      <w:r w:rsidR="002871E1">
        <w:rPr>
          <w:shd w:val="clear" w:color="auto" w:fill="FFFFFF"/>
        </w:rPr>
        <w:t xml:space="preserve"> в сравнении со более старшими коллегами</w:t>
      </w:r>
      <w:r w:rsidRPr="0082516F">
        <w:rPr>
          <w:shd w:val="clear" w:color="auto" w:fill="FFFFFF"/>
        </w:rPr>
        <w:t>.</w:t>
      </w:r>
    </w:p>
    <w:p w14:paraId="499BEBB1" w14:textId="55A59896" w:rsidR="00E62177" w:rsidRPr="0082516F" w:rsidRDefault="00E62177" w:rsidP="00E62177">
      <w:pPr>
        <w:pStyle w:val="1"/>
        <w:rPr>
          <w:shd w:val="clear" w:color="auto" w:fill="FFFFFF"/>
        </w:rPr>
      </w:pPr>
      <w:r w:rsidRPr="0082516F">
        <w:rPr>
          <w:shd w:val="clear" w:color="auto" w:fill="FFFFFF"/>
        </w:rPr>
        <w:t>Отвечая на вопрос о наиболее важных навыках, которые необходимо развивать в себе, респонденты чаще всего отмечали управлени</w:t>
      </w:r>
      <w:r w:rsidR="002871E1">
        <w:rPr>
          <w:shd w:val="clear" w:color="auto" w:fill="FFFFFF"/>
        </w:rPr>
        <w:t>е</w:t>
      </w:r>
      <w:r w:rsidRPr="0082516F">
        <w:rPr>
          <w:shd w:val="clear" w:color="auto" w:fill="FFFFFF"/>
        </w:rPr>
        <w:t xml:space="preserve"> научным коллективом (36%), навык</w:t>
      </w:r>
      <w:r w:rsidR="002871E1">
        <w:rPr>
          <w:shd w:val="clear" w:color="auto" w:fill="FFFFFF"/>
        </w:rPr>
        <w:t>и</w:t>
      </w:r>
      <w:r w:rsidRPr="0082516F">
        <w:rPr>
          <w:shd w:val="clear" w:color="auto" w:fill="FFFFFF"/>
        </w:rPr>
        <w:t xml:space="preserve"> планирования и проведения исследований (35%), коммерциализации результатов исследований (35%) и управления научными и научно-технологическими проектами (31%).</w:t>
      </w:r>
    </w:p>
    <w:p w14:paraId="4406B1F8" w14:textId="40551DB2" w:rsidR="004F06B5" w:rsidRPr="0082516F" w:rsidRDefault="00E62177" w:rsidP="00005A2B">
      <w:pPr>
        <w:pStyle w:val="1"/>
        <w:spacing w:before="240"/>
        <w:rPr>
          <w:b/>
          <w:bCs/>
        </w:rPr>
      </w:pPr>
      <w:r w:rsidRPr="0082516F">
        <w:rPr>
          <w:b/>
          <w:bCs/>
        </w:rPr>
        <w:t>Использование мер поддержки, трудности</w:t>
      </w:r>
    </w:p>
    <w:p w14:paraId="7D2CB553" w14:textId="4CDB82F7" w:rsidR="00D76D6A" w:rsidRPr="0082516F" w:rsidRDefault="00D76D6A" w:rsidP="00D76D6A">
      <w:pPr>
        <w:pStyle w:val="1"/>
      </w:pPr>
      <w:r w:rsidRPr="0082516F">
        <w:t xml:space="preserve">Анализ </w:t>
      </w:r>
      <w:r w:rsidR="003C1FDF" w:rsidRPr="0082516F">
        <w:t>ответов на вопрос об использовании существующих инструментов поддержки исследований и разработок</w:t>
      </w:r>
      <w:r w:rsidRPr="0082516F">
        <w:t xml:space="preserve"> позволяет сделать вывод, что </w:t>
      </w:r>
      <w:r w:rsidR="002871E1">
        <w:t>особое</w:t>
      </w:r>
      <w:r w:rsidR="002871E1" w:rsidRPr="0082516F">
        <w:t xml:space="preserve"> </w:t>
      </w:r>
      <w:r w:rsidRPr="0082516F">
        <w:t xml:space="preserve">место в </w:t>
      </w:r>
      <w:r w:rsidR="003C1FDF" w:rsidRPr="0082516F">
        <w:t>мерах поддержки исследований в</w:t>
      </w:r>
      <w:r w:rsidRPr="0082516F">
        <w:t xml:space="preserve"> Российской </w:t>
      </w:r>
      <w:r w:rsidR="003C1FDF" w:rsidRPr="0082516F">
        <w:t>Ф</w:t>
      </w:r>
      <w:r w:rsidRPr="0082516F">
        <w:t>едерации занимают гранты основной линейки Российского научного фонда, которы</w:t>
      </w:r>
      <w:r w:rsidR="003C1FDF" w:rsidRPr="0082516F">
        <w:t>ми пользуются</w:t>
      </w:r>
      <w:r w:rsidRPr="0082516F">
        <w:t xml:space="preserve"> </w:t>
      </w:r>
      <w:r w:rsidR="003C1FDF" w:rsidRPr="0082516F">
        <w:t>более половины опрошенных (53%)</w:t>
      </w:r>
      <w:r w:rsidRPr="0082516F">
        <w:t xml:space="preserve">. Другие инструменты </w:t>
      </w:r>
      <w:r w:rsidR="003C1FDF" w:rsidRPr="0082516F">
        <w:t xml:space="preserve">респонденты отмечали значительно реже. </w:t>
      </w:r>
      <w:r w:rsidRPr="0082516F">
        <w:t xml:space="preserve">Среди них </w:t>
      </w:r>
      <w:r w:rsidR="003C1FDF" w:rsidRPr="0082516F">
        <w:t>чаще всего отмечали</w:t>
      </w:r>
      <w:r w:rsidRPr="0082516F">
        <w:t xml:space="preserve"> Конкурсы в рамках Президентской программы РНФ</w:t>
      </w:r>
      <w:r w:rsidR="003C1FDF" w:rsidRPr="0082516F">
        <w:t xml:space="preserve"> (</w:t>
      </w:r>
      <w:r w:rsidRPr="0082516F">
        <w:t>15%</w:t>
      </w:r>
      <w:r w:rsidR="003C1FDF" w:rsidRPr="0082516F">
        <w:t>)</w:t>
      </w:r>
      <w:r w:rsidRPr="0082516F">
        <w:t xml:space="preserve"> и региональные меры поддержки (18%</w:t>
      </w:r>
      <w:r w:rsidR="003C1FDF" w:rsidRPr="0082516F">
        <w:t>)</w:t>
      </w:r>
      <w:r w:rsidRPr="0082516F">
        <w:t>. Четверть опрошенных</w:t>
      </w:r>
      <w:r w:rsidR="003C1FDF" w:rsidRPr="0082516F">
        <w:t xml:space="preserve"> (24,8%)</w:t>
      </w:r>
      <w:r w:rsidRPr="0082516F">
        <w:t xml:space="preserve"> </w:t>
      </w:r>
      <w:r w:rsidR="003C1FDF" w:rsidRPr="0082516F">
        <w:t>отметили</w:t>
      </w:r>
      <w:r w:rsidRPr="0082516F">
        <w:t>, что не пользуются никакими мерами поддержки.</w:t>
      </w:r>
    </w:p>
    <w:p w14:paraId="6373AF1E" w14:textId="65E537EA" w:rsidR="005B77D3" w:rsidRPr="0082516F" w:rsidRDefault="005B77D3" w:rsidP="00D76D6A">
      <w:pPr>
        <w:pStyle w:val="1"/>
      </w:pPr>
      <w:r w:rsidRPr="0082516F">
        <w:t xml:space="preserve">Подавляющее большинство респондентов (82%) утвердительно отвечают на вопрос о желании принять участие в стажировке, практике или </w:t>
      </w:r>
      <w:r w:rsidRPr="0082516F">
        <w:lastRenderedPageBreak/>
        <w:t>совместном проекте в зарубежной организации. Большинство из них (37%) рассматривают проекты длительностью от 1 до 3 месяцев. В проектах</w:t>
      </w:r>
      <w:r w:rsidR="002871E1">
        <w:t>, рассчитанных на</w:t>
      </w:r>
      <w:r w:rsidRPr="0082516F">
        <w:t xml:space="preserve"> 3-6 месяцев</w:t>
      </w:r>
      <w:r w:rsidR="00E478DC">
        <w:t>,</w:t>
      </w:r>
      <w:r w:rsidRPr="0082516F">
        <w:t xml:space="preserve"> готовы участвовать 22%, а более 6 месяцев – 23% участников опроса. В качестве наиболее предпочтительных стран, чаще всего указывают страны Европы (39%) и страны БРИКС (24%). </w:t>
      </w:r>
    </w:p>
    <w:p w14:paraId="74ABC836" w14:textId="3C14787B" w:rsidR="00D76D6A" w:rsidRDefault="00587657" w:rsidP="000E0BF0">
      <w:pPr>
        <w:pStyle w:val="1"/>
      </w:pPr>
      <w:r w:rsidRPr="0082516F">
        <w:t>Говоря о трудностях в работе, с которыми приходится сталкиваться исследователю, большинство респондентов отметили недостаточное финансирование (78%), бюрократические проблемы (61%) и нерешенный жилищный вопрос (34%).</w:t>
      </w:r>
    </w:p>
    <w:p w14:paraId="0226EA6E" w14:textId="744F1BEA" w:rsidR="000D01DD" w:rsidRDefault="002C03E3" w:rsidP="009F71E2">
      <w:pPr>
        <w:pStyle w:val="1"/>
      </w:pPr>
      <w:r>
        <w:t>О</w:t>
      </w:r>
      <w:r w:rsidR="007A44BB">
        <w:t xml:space="preserve">твечая на вопрос о повторном выборе научной карьеры с учетом изменений в российской науке за последние 5 лет, </w:t>
      </w:r>
      <w:r>
        <w:t xml:space="preserve">большинство участников (70%) дают положительный ответ. Вариант «Определенно да» выбрали 32% участников опроса, вариант «Скорее да» </w:t>
      </w:r>
      <w:r w:rsidRPr="0082516F">
        <w:t>–</w:t>
      </w:r>
      <w:r>
        <w:t xml:space="preserve"> 38% респондентов. Сомневаются в повторном выборе научной карьеры 22% опрошенных</w:t>
      </w:r>
      <w:r w:rsidR="000D01DD">
        <w:t xml:space="preserve"> </w:t>
      </w:r>
      <w:r w:rsidR="000D01DD">
        <w:t>(вариант «Скорее нет»)</w:t>
      </w:r>
      <w:r>
        <w:t>, отрицательный ответ дали 8% респондентов</w:t>
      </w:r>
      <w:r w:rsidR="000D01DD">
        <w:t xml:space="preserve"> </w:t>
      </w:r>
      <w:r w:rsidR="000D01DD">
        <w:t>(вариант «Определенно нет»)</w:t>
      </w:r>
      <w:r>
        <w:t xml:space="preserve">. </w:t>
      </w:r>
      <w:r w:rsidR="000D01DD">
        <w:t>Такие результаты позволяют предположить, что большинство респондентов не жалеет о выборе профессии</w:t>
      </w:r>
      <w:r w:rsidR="00D55294">
        <w:t xml:space="preserve"> и</w:t>
      </w:r>
      <w:r w:rsidR="000D01DD">
        <w:t xml:space="preserve"> </w:t>
      </w:r>
      <w:r w:rsidR="000D01DD" w:rsidRPr="000D01DD">
        <w:t>готовы продолжать свою карьеру в этой области</w:t>
      </w:r>
      <w:r w:rsidR="000D01DD">
        <w:t xml:space="preserve">, а </w:t>
      </w:r>
      <w:r w:rsidR="000D01DD" w:rsidRPr="000D01DD">
        <w:t xml:space="preserve">научная деятельность остаётся привлекательной для </w:t>
      </w:r>
      <w:r w:rsidR="000D01DD">
        <w:t>молодежи при выборе карьерного пути.</w:t>
      </w:r>
    </w:p>
    <w:p w14:paraId="4C8FFD8B" w14:textId="4AFE917E" w:rsidR="000E0BF0" w:rsidRPr="0082516F" w:rsidRDefault="000E0BF0" w:rsidP="000E0BF0">
      <w:pPr>
        <w:pStyle w:val="1"/>
      </w:pPr>
    </w:p>
    <w:p w14:paraId="23205A01" w14:textId="77777777" w:rsidR="000E0BF0" w:rsidRPr="0082516F" w:rsidRDefault="000E0BF0" w:rsidP="000E0BF0">
      <w:pPr>
        <w:pStyle w:val="1"/>
      </w:pPr>
    </w:p>
    <w:p w14:paraId="0EB24022" w14:textId="77777777" w:rsidR="000E0BF0" w:rsidRPr="0082516F" w:rsidRDefault="000E0BF0" w:rsidP="00323205">
      <w:pPr>
        <w:pStyle w:val="1"/>
      </w:pPr>
    </w:p>
    <w:p w14:paraId="022AC07D" w14:textId="77777777" w:rsidR="00222144" w:rsidRPr="0082516F" w:rsidRDefault="00222144" w:rsidP="008E2630">
      <w:pPr>
        <w:pStyle w:val="1"/>
        <w:rPr>
          <w:shd w:val="clear" w:color="auto" w:fill="FFFFFF"/>
        </w:rPr>
      </w:pPr>
    </w:p>
    <w:p w14:paraId="51F8E75D" w14:textId="77777777" w:rsidR="00323205" w:rsidRPr="0082516F" w:rsidRDefault="00323205" w:rsidP="00323205"/>
    <w:p w14:paraId="17BA0A4E" w14:textId="77777777" w:rsidR="00323205" w:rsidRPr="0082516F" w:rsidRDefault="00323205" w:rsidP="00323205"/>
    <w:p w14:paraId="51365755" w14:textId="77777777" w:rsidR="00323205" w:rsidRPr="0082516F" w:rsidRDefault="00323205" w:rsidP="00323205"/>
    <w:sectPr w:rsidR="00323205" w:rsidRPr="008251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05"/>
    <w:rsid w:val="00005A2B"/>
    <w:rsid w:val="000D01DD"/>
    <w:rsid w:val="000E0BF0"/>
    <w:rsid w:val="000E158E"/>
    <w:rsid w:val="00102DE1"/>
    <w:rsid w:val="00153CB5"/>
    <w:rsid w:val="00160FA0"/>
    <w:rsid w:val="001931B6"/>
    <w:rsid w:val="001A76F1"/>
    <w:rsid w:val="001C213F"/>
    <w:rsid w:val="00222144"/>
    <w:rsid w:val="002871E1"/>
    <w:rsid w:val="002C03E3"/>
    <w:rsid w:val="00323205"/>
    <w:rsid w:val="003C1FDF"/>
    <w:rsid w:val="00491302"/>
    <w:rsid w:val="004F06B5"/>
    <w:rsid w:val="00587657"/>
    <w:rsid w:val="005B77D3"/>
    <w:rsid w:val="005E73BC"/>
    <w:rsid w:val="00626C9D"/>
    <w:rsid w:val="00684077"/>
    <w:rsid w:val="006C0B77"/>
    <w:rsid w:val="006E224E"/>
    <w:rsid w:val="007A44BB"/>
    <w:rsid w:val="008242FF"/>
    <w:rsid w:val="0082516F"/>
    <w:rsid w:val="00870751"/>
    <w:rsid w:val="008E2630"/>
    <w:rsid w:val="00922C48"/>
    <w:rsid w:val="009F71E2"/>
    <w:rsid w:val="00B11AA1"/>
    <w:rsid w:val="00B239B8"/>
    <w:rsid w:val="00B915B7"/>
    <w:rsid w:val="00C06D30"/>
    <w:rsid w:val="00D55294"/>
    <w:rsid w:val="00D76D6A"/>
    <w:rsid w:val="00E31B3D"/>
    <w:rsid w:val="00E478DC"/>
    <w:rsid w:val="00E62177"/>
    <w:rsid w:val="00EA52D4"/>
    <w:rsid w:val="00EA59DF"/>
    <w:rsid w:val="00EB750F"/>
    <w:rsid w:val="00EE4070"/>
    <w:rsid w:val="00EF4B5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7861"/>
  <w15:chartTrackingRefBased/>
  <w15:docId w15:val="{1DDD8147-7069-413F-A6C2-B7F77A1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2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23205"/>
    <w:pPr>
      <w:ind w:firstLine="709"/>
      <w:jc w:val="both"/>
    </w:pPr>
  </w:style>
  <w:style w:type="character" w:customStyle="1" w:styleId="10">
    <w:name w:val="Стиль1 Знак"/>
    <w:basedOn w:val="a0"/>
    <w:link w:val="1"/>
    <w:rsid w:val="00323205"/>
    <w:rPr>
      <w:rFonts w:ascii="Times New Roman" w:hAnsi="Times New Roman"/>
      <w:sz w:val="28"/>
    </w:rPr>
  </w:style>
  <w:style w:type="paragraph" w:styleId="a3">
    <w:name w:val="Revision"/>
    <w:hidden/>
    <w:uiPriority w:val="99"/>
    <w:semiHidden/>
    <w:rsid w:val="00153CB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EB75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750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750F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75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75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2025-01-20T10:27:00Z</cp:lastPrinted>
  <dcterms:created xsi:type="dcterms:W3CDTF">2025-01-27T13:45:00Z</dcterms:created>
  <dcterms:modified xsi:type="dcterms:W3CDTF">2025-01-27T13:45:00Z</dcterms:modified>
</cp:coreProperties>
</file>